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20" w:rsidRPr="009644BA" w:rsidRDefault="00160820">
      <w:pPr>
        <w:rPr>
          <w:b/>
          <w:sz w:val="28"/>
        </w:rPr>
      </w:pPr>
      <w:r w:rsidRPr="009644BA">
        <w:rPr>
          <w:b/>
          <w:sz w:val="28"/>
        </w:rPr>
        <w:t>John 6:32-71   (PART 3) THE CRISIS IN GALILEE</w:t>
      </w:r>
      <w:r w:rsidR="009644BA">
        <w:rPr>
          <w:b/>
          <w:sz w:val="28"/>
        </w:rPr>
        <w:t xml:space="preserve">     10/25/2020</w:t>
      </w:r>
    </w:p>
    <w:p w:rsidR="00BC65C5" w:rsidRDefault="00BC65C5">
      <w:r w:rsidRPr="009644BA">
        <w:rPr>
          <w:b/>
          <w:sz w:val="28"/>
        </w:rPr>
        <w:t>READ 6:32-</w:t>
      </w:r>
      <w:proofErr w:type="gramStart"/>
      <w:r w:rsidRPr="009644BA">
        <w:rPr>
          <w:b/>
          <w:sz w:val="28"/>
        </w:rPr>
        <w:t>44</w:t>
      </w:r>
      <w:r w:rsidRPr="009644BA">
        <w:rPr>
          <w:sz w:val="28"/>
        </w:rPr>
        <w:t xml:space="preserve"> </w:t>
      </w:r>
      <w:r w:rsidR="009644BA">
        <w:rPr>
          <w:sz w:val="28"/>
        </w:rPr>
        <w:t xml:space="preserve"> </w:t>
      </w:r>
      <w:r>
        <w:t>Who</w:t>
      </w:r>
      <w:proofErr w:type="gramEnd"/>
      <w:r>
        <w:t xml:space="preserve"> is doing the heavy lifting here? </w:t>
      </w:r>
      <w:r w:rsidR="00CB4735">
        <w:t xml:space="preserve">The Father draws people to Jesus. </w:t>
      </w:r>
    </w:p>
    <w:p w:rsidR="00160820" w:rsidRPr="00CB4735" w:rsidRDefault="009644BA">
      <w:r w:rsidRPr="009644BA">
        <w:rPr>
          <w:b/>
        </w:rPr>
        <w:t>Ex.</w:t>
      </w:r>
      <w:r>
        <w:t xml:space="preserve"> Youth g</w:t>
      </w:r>
      <w:r w:rsidR="00160820">
        <w:t xml:space="preserve">roup – </w:t>
      </w:r>
      <w:proofErr w:type="gramStart"/>
      <w:r w:rsidR="00CB4735">
        <w:t>( Genesis</w:t>
      </w:r>
      <w:proofErr w:type="gramEnd"/>
      <w:r w:rsidR="00CB4735">
        <w:t xml:space="preserve"> 3- Fall of man) “</w:t>
      </w:r>
      <w:r w:rsidR="00160820">
        <w:t>Why did not God make it where they could not sin?</w:t>
      </w:r>
      <w:r w:rsidR="00CB4735">
        <w:t>” I said</w:t>
      </w:r>
      <w:proofErr w:type="gramStart"/>
      <w:r w:rsidR="00CB4735">
        <w:t>,  “</w:t>
      </w:r>
      <w:proofErr w:type="gramEnd"/>
      <w:r w:rsidR="00CB4735">
        <w:t xml:space="preserve">For love to be real, you have to choose it. God did want a bunch of robots. </w:t>
      </w:r>
      <w:r w:rsidR="00CB4735" w:rsidRPr="00CB4735">
        <w:rPr>
          <w:u w:val="single"/>
        </w:rPr>
        <w:t>God is persuasive, not coercive</w:t>
      </w:r>
      <w:r w:rsidR="00CB4735" w:rsidRPr="00CB4735">
        <w:t xml:space="preserve">.”  </w:t>
      </w:r>
    </w:p>
    <w:p w:rsidR="00160820" w:rsidRPr="009644BA" w:rsidRDefault="00160820">
      <w:pPr>
        <w:rPr>
          <w:b/>
          <w:u w:val="single"/>
        </w:rPr>
      </w:pPr>
      <w:r w:rsidRPr="009644BA">
        <w:rPr>
          <w:b/>
        </w:rPr>
        <w:t xml:space="preserve">Sin is so blinding that it takes the work of the Holy Spirit to open the eyes of a person so he sees his/her need. </w:t>
      </w:r>
      <w:r w:rsidR="000C6E4F" w:rsidRPr="009644BA">
        <w:rPr>
          <w:b/>
          <w:u w:val="single"/>
        </w:rPr>
        <w:t>Open eyes do not save</w:t>
      </w:r>
      <w:r w:rsidR="00BC65C5" w:rsidRPr="009644BA">
        <w:rPr>
          <w:b/>
          <w:u w:val="single"/>
        </w:rPr>
        <w:t>,</w:t>
      </w:r>
      <w:r w:rsidR="000C6E4F" w:rsidRPr="009644BA">
        <w:rPr>
          <w:b/>
          <w:u w:val="single"/>
        </w:rPr>
        <w:t xml:space="preserve"> but prepares one to be saved. </w:t>
      </w:r>
    </w:p>
    <w:p w:rsidR="000C6E4F" w:rsidRDefault="00CB4735">
      <w:pPr>
        <w:rPr>
          <w:b/>
        </w:rPr>
      </w:pPr>
      <w:r w:rsidRPr="009644BA">
        <w:rPr>
          <w:i/>
          <w:u w:val="single"/>
        </w:rPr>
        <w:t>The work of the Holy Spirit</w:t>
      </w:r>
      <w:r>
        <w:t xml:space="preserve">-  </w:t>
      </w:r>
      <w:r w:rsidR="009644BA">
        <w:t xml:space="preserve"> </w:t>
      </w:r>
      <w:r w:rsidR="000C6E4F" w:rsidRPr="009644BA">
        <w:rPr>
          <w:b/>
        </w:rPr>
        <w:t xml:space="preserve">John </w:t>
      </w:r>
      <w:proofErr w:type="gramStart"/>
      <w:r w:rsidR="000C6E4F" w:rsidRPr="009644BA">
        <w:rPr>
          <w:b/>
        </w:rPr>
        <w:t>16:8</w:t>
      </w:r>
      <w:r w:rsidR="00BC65C5" w:rsidRPr="009644BA">
        <w:rPr>
          <w:b/>
        </w:rPr>
        <w:t xml:space="preserve"> </w:t>
      </w:r>
      <w:r w:rsidR="000C6E4F" w:rsidRPr="009644BA">
        <w:rPr>
          <w:b/>
        </w:rPr>
        <w:t xml:space="preserve"> </w:t>
      </w:r>
      <w:r w:rsidR="00BC65C5" w:rsidRPr="009644BA">
        <w:rPr>
          <w:b/>
        </w:rPr>
        <w:t>“</w:t>
      </w:r>
      <w:proofErr w:type="gramEnd"/>
      <w:r w:rsidR="000C6E4F" w:rsidRPr="009644BA">
        <w:rPr>
          <w:b/>
        </w:rPr>
        <w:t>And He, when He comes, will convict the world concerning sin and righteousness and judgement;”</w:t>
      </w:r>
    </w:p>
    <w:p w:rsidR="00F17BD5" w:rsidRPr="00BE146A" w:rsidRDefault="00F17BD5">
      <w:proofErr w:type="gramStart"/>
      <w:r>
        <w:rPr>
          <w:b/>
        </w:rPr>
        <w:t xml:space="preserve">Ex. </w:t>
      </w:r>
      <w:r w:rsidRPr="00BE146A">
        <w:t xml:space="preserve">Mark Hoskins story </w:t>
      </w:r>
      <w:r w:rsidR="00BE146A">
        <w:t>–</w:t>
      </w:r>
      <w:r>
        <w:rPr>
          <w:b/>
        </w:rPr>
        <w:t xml:space="preserve"> </w:t>
      </w:r>
      <w:r w:rsidR="00BE146A" w:rsidRPr="00BE146A">
        <w:t>Crying over his car.</w:t>
      </w:r>
      <w:proofErr w:type="gramEnd"/>
    </w:p>
    <w:p w:rsidR="000C6E4F" w:rsidRDefault="009644BA">
      <w:r>
        <w:t xml:space="preserve">POINT: </w:t>
      </w:r>
      <w:r w:rsidR="000C6E4F">
        <w:t>We should never be discouraged in our witness to the world. It is not about saying i</w:t>
      </w:r>
      <w:r>
        <w:t xml:space="preserve">t just right, or thinking we have to be perfect to share </w:t>
      </w:r>
      <w:r w:rsidR="000C6E4F">
        <w:t>our faith. The power of God will work upon each person to hit the wall of truth and then they are able to decide what they w</w:t>
      </w:r>
      <w:r>
        <w:t>ill do with Jesus. Remember, we</w:t>
      </w:r>
      <w:r w:rsidR="000C6E4F">
        <w:t xml:space="preserve"> never know how close someone is </w:t>
      </w:r>
      <w:proofErr w:type="gramStart"/>
      <w:r w:rsidR="000C6E4F">
        <w:t>trusting</w:t>
      </w:r>
      <w:proofErr w:type="gramEnd"/>
      <w:r w:rsidR="000C6E4F">
        <w:t xml:space="preserve"> </w:t>
      </w:r>
      <w:r>
        <w:t>Christ as Savior and Lord!</w:t>
      </w:r>
      <w:r w:rsidR="000C6E4F">
        <w:t xml:space="preserve"> </w:t>
      </w:r>
    </w:p>
    <w:p w:rsidR="000C6E4F" w:rsidRDefault="000C6E4F">
      <w:proofErr w:type="gramStart"/>
      <w:r>
        <w:t>A comfort and encouragement for us who share our lives</w:t>
      </w:r>
      <w:r w:rsidR="009644BA">
        <w:t>,</w:t>
      </w:r>
      <w:r w:rsidR="00BC65C5">
        <w:t xml:space="preserve"> in word and deed,</w:t>
      </w:r>
      <w:r>
        <w:t xml:space="preserve"> so the gospel message gets out there.</w:t>
      </w:r>
      <w:proofErr w:type="gramEnd"/>
    </w:p>
    <w:p w:rsidR="000C6E4F" w:rsidRDefault="000C6E4F">
      <w:r w:rsidRPr="009644BA">
        <w:rPr>
          <w:b/>
          <w:sz w:val="28"/>
        </w:rPr>
        <w:t>John 6:</w:t>
      </w:r>
      <w:r w:rsidR="00BC65C5" w:rsidRPr="009644BA">
        <w:rPr>
          <w:b/>
          <w:sz w:val="28"/>
        </w:rPr>
        <w:t>37</w:t>
      </w:r>
      <w:r w:rsidR="00CB4735" w:rsidRPr="009644BA">
        <w:rPr>
          <w:b/>
          <w:sz w:val="28"/>
        </w:rPr>
        <w:t>, 39, 44</w:t>
      </w:r>
      <w:r w:rsidR="00CB4735" w:rsidRPr="009644BA">
        <w:rPr>
          <w:sz w:val="28"/>
        </w:rPr>
        <w:t xml:space="preserve">   </w:t>
      </w:r>
      <w:r w:rsidR="00CB4735">
        <w:t>In view of this we should never grow weary in well-doing!</w:t>
      </w:r>
      <w:r w:rsidR="00BC65C5">
        <w:t xml:space="preserve"> </w:t>
      </w:r>
    </w:p>
    <w:p w:rsidR="00CB4735" w:rsidRDefault="00CB4735">
      <w:r>
        <w:t xml:space="preserve">How could the Lord </w:t>
      </w:r>
      <w:proofErr w:type="gramStart"/>
      <w:r>
        <w:t>stand</w:t>
      </w:r>
      <w:proofErr w:type="gramEnd"/>
      <w:r>
        <w:t xml:space="preserve"> teaching and knowing that most will not understand for a long time. Well it really hurt Him but He knew it is a supernatural act and He just trusted the Father’s plan. And we should do the same. Never say</w:t>
      </w:r>
      <w:proofErr w:type="gramStart"/>
      <w:r>
        <w:t xml:space="preserve">, </w:t>
      </w:r>
      <w:r w:rsidR="00410ABA">
        <w:t xml:space="preserve"> “</w:t>
      </w:r>
      <w:proofErr w:type="gramEnd"/>
      <w:r>
        <w:t xml:space="preserve"> I just don’t see how that person will ever be saved!” </w:t>
      </w:r>
    </w:p>
    <w:p w:rsidR="00410ABA" w:rsidRDefault="00410ABA">
      <w:r>
        <w:t xml:space="preserve">I hope that some of these horrible politicians go to jail for their crimes against the American people! I want justice served. But I want them to be saved also. </w:t>
      </w:r>
    </w:p>
    <w:p w:rsidR="00410ABA" w:rsidRDefault="00410ABA">
      <w:r w:rsidRPr="00410ABA">
        <w:rPr>
          <w:u w:val="single"/>
        </w:rPr>
        <w:t>Do you know what is going to happen</w:t>
      </w:r>
      <w:r>
        <w:t xml:space="preserve">? Many will be saved out of </w:t>
      </w:r>
      <w:proofErr w:type="spellStart"/>
      <w:r>
        <w:t>Antifa</w:t>
      </w:r>
      <w:proofErr w:type="spellEnd"/>
      <w:r>
        <w:t xml:space="preserve">, and BLM, KKK, and your “normal” good old southern boy who still thinks he is a good old boy who just needs a little clean up to be saved. </w:t>
      </w:r>
      <w:r w:rsidR="009644BA">
        <w:t xml:space="preserve">He can save the snotty, Harvard grad; He can save the </w:t>
      </w:r>
      <w:r w:rsidR="00F17BD5">
        <w:t xml:space="preserve">condescending politician.  Why he can even save your sorry cousin! </w:t>
      </w:r>
      <w:proofErr w:type="gramStart"/>
      <w:r w:rsidR="00F17BD5">
        <w:t>Lol.</w:t>
      </w:r>
      <w:proofErr w:type="gramEnd"/>
      <w:r w:rsidR="00F17BD5">
        <w:t xml:space="preserve"> </w:t>
      </w:r>
    </w:p>
    <w:p w:rsidR="00410ABA" w:rsidRDefault="00410ABA">
      <w:r w:rsidRPr="00BE146A">
        <w:rPr>
          <w:b/>
        </w:rPr>
        <w:t>QUESTION:</w:t>
      </w:r>
      <w:r>
        <w:t xml:space="preserve">  You ready for that? Do you express hope for them? </w:t>
      </w:r>
      <w:r w:rsidR="00BE146A">
        <w:t xml:space="preserve">Are you in? </w:t>
      </w:r>
    </w:p>
    <w:p w:rsidR="00410ABA" w:rsidRDefault="00410ABA">
      <w:r w:rsidRPr="009644BA">
        <w:rPr>
          <w:b/>
          <w:sz w:val="28"/>
        </w:rPr>
        <w:t xml:space="preserve">John </w:t>
      </w:r>
      <w:proofErr w:type="gramStart"/>
      <w:r w:rsidRPr="009644BA">
        <w:rPr>
          <w:b/>
          <w:sz w:val="28"/>
        </w:rPr>
        <w:t xml:space="preserve">6:40  </w:t>
      </w:r>
      <w:r w:rsidRPr="00410ABA">
        <w:rPr>
          <w:b/>
        </w:rPr>
        <w:t>“</w:t>
      </w:r>
      <w:proofErr w:type="gramEnd"/>
      <w:r w:rsidRPr="00BE146A">
        <w:rPr>
          <w:b/>
        </w:rPr>
        <w:t>Behold the Son</w:t>
      </w:r>
      <w:r w:rsidRPr="00410ABA">
        <w:rPr>
          <w:b/>
        </w:rPr>
        <w:t>”-</w:t>
      </w:r>
      <w:r>
        <w:t xml:space="preserve">  means to understand who He is and what He is offering you. Eyes open; waiting for you to choose Him, over your self-focused life and over the world. </w:t>
      </w:r>
    </w:p>
    <w:p w:rsidR="00410ABA" w:rsidRDefault="00410ABA">
      <w:r w:rsidRPr="00410ABA">
        <w:rPr>
          <w:b/>
        </w:rPr>
        <w:t xml:space="preserve">  “</w:t>
      </w:r>
      <w:r w:rsidRPr="00BE146A">
        <w:rPr>
          <w:b/>
          <w:sz w:val="24"/>
        </w:rPr>
        <w:t>Believes in Him</w:t>
      </w:r>
      <w:r w:rsidRPr="00410ABA">
        <w:rPr>
          <w:b/>
        </w:rPr>
        <w:t xml:space="preserve">” </w:t>
      </w:r>
      <w:proofErr w:type="gramStart"/>
      <w:r w:rsidRPr="00410ABA">
        <w:rPr>
          <w:b/>
        </w:rPr>
        <w:t xml:space="preserve">-  </w:t>
      </w:r>
      <w:r w:rsidRPr="00410ABA">
        <w:t>You</w:t>
      </w:r>
      <w:proofErr w:type="gramEnd"/>
      <w:r w:rsidRPr="00410ABA">
        <w:t xml:space="preserve"> can now choose because the Holy Spirit opens your eyes!</w:t>
      </w:r>
    </w:p>
    <w:p w:rsidR="009644BA" w:rsidRDefault="009644BA"/>
    <w:p w:rsidR="009644BA" w:rsidRDefault="009644BA"/>
    <w:p w:rsidR="009644BA" w:rsidRDefault="00410ABA">
      <w:pPr>
        <w:rPr>
          <w:sz w:val="28"/>
        </w:rPr>
      </w:pPr>
      <w:r w:rsidRPr="009644BA">
        <w:rPr>
          <w:b/>
          <w:sz w:val="28"/>
        </w:rPr>
        <w:t>John 6: 45-48</w:t>
      </w:r>
      <w:r w:rsidRPr="009644BA">
        <w:rPr>
          <w:sz w:val="28"/>
        </w:rPr>
        <w:t xml:space="preserve">  </w:t>
      </w:r>
    </w:p>
    <w:p w:rsidR="009644BA" w:rsidRDefault="00410ABA">
      <w:r>
        <w:t xml:space="preserve">The New Covenant comes with </w:t>
      </w:r>
      <w:proofErr w:type="gramStart"/>
      <w:r>
        <w:t>the  death</w:t>
      </w:r>
      <w:proofErr w:type="gramEnd"/>
      <w:r>
        <w:t xml:space="preserve"> of Christ </w:t>
      </w:r>
      <w:r w:rsidR="009644BA">
        <w:t>,</w:t>
      </w:r>
      <w:r>
        <w:t>and</w:t>
      </w:r>
      <w:r w:rsidR="009644BA">
        <w:t xml:space="preserve"> His </w:t>
      </w:r>
      <w:r w:rsidR="00BE146A">
        <w:t xml:space="preserve">coming </w:t>
      </w:r>
      <w:r w:rsidR="009644BA">
        <w:t xml:space="preserve">resurrection proves it is in effect. </w:t>
      </w:r>
      <w:r>
        <w:t xml:space="preserve"> </w:t>
      </w:r>
      <w:r w:rsidR="009644BA">
        <w:t>Isaiah 54:13, Jeremiah 31, Ezekiel 36</w:t>
      </w:r>
    </w:p>
    <w:p w:rsidR="00F17BD5" w:rsidRDefault="00F17BD5">
      <w:r w:rsidRPr="00BE146A">
        <w:rPr>
          <w:b/>
          <w:sz w:val="28"/>
        </w:rPr>
        <w:t>John 6: 49-55</w:t>
      </w:r>
      <w:r w:rsidRPr="00BE146A">
        <w:rPr>
          <w:sz w:val="28"/>
        </w:rPr>
        <w:t xml:space="preserve"> </w:t>
      </w:r>
      <w:proofErr w:type="gramStart"/>
      <w:r w:rsidRPr="00713956">
        <w:rPr>
          <w:u w:val="single"/>
        </w:rPr>
        <w:t>Why</w:t>
      </w:r>
      <w:proofErr w:type="gramEnd"/>
      <w:r w:rsidRPr="00713956">
        <w:rPr>
          <w:u w:val="single"/>
        </w:rPr>
        <w:t xml:space="preserve"> did He deliberately </w:t>
      </w:r>
      <w:r w:rsidR="00713956" w:rsidRPr="00713956">
        <w:rPr>
          <w:u w:val="single"/>
        </w:rPr>
        <w:t>do this? He knew they would jump</w:t>
      </w:r>
      <w:r w:rsidRPr="00713956">
        <w:rPr>
          <w:u w:val="single"/>
        </w:rPr>
        <w:t xml:space="preserve"> all over this!</w:t>
      </w:r>
      <w:r>
        <w:t xml:space="preserve"> I think many really kn</w:t>
      </w:r>
      <w:r w:rsidR="00713956">
        <w:t xml:space="preserve">ew, but did not want to face it; especially after a few days of reflection. Nick knew though he said, </w:t>
      </w:r>
      <w:proofErr w:type="gramStart"/>
      <w:r w:rsidR="00713956">
        <w:t>“ W</w:t>
      </w:r>
      <w:r>
        <w:t>ell</w:t>
      </w:r>
      <w:proofErr w:type="gramEnd"/>
      <w:r>
        <w:t xml:space="preserve"> how can a man be get back in the womb and be born again?” I think the w</w:t>
      </w:r>
      <w:r w:rsidR="00713956">
        <w:t>oman at the well go</w:t>
      </w:r>
      <w:r>
        <w:t xml:space="preserve">t a hint of it. </w:t>
      </w:r>
      <w:proofErr w:type="gramStart"/>
      <w:r>
        <w:t>“ Well</w:t>
      </w:r>
      <w:proofErr w:type="gramEnd"/>
      <w:r>
        <w:t xml:space="preserve"> give me that thing, that special water so I don’t have to come here!” </w:t>
      </w:r>
      <w:r w:rsidR="00713956">
        <w:t>If this was literal then there is n</w:t>
      </w:r>
      <w:r>
        <w:t>ot enough of Jesus to go arou</w:t>
      </w:r>
      <w:r w:rsidR="00E24F64">
        <w:t xml:space="preserve">nd for everybody </w:t>
      </w:r>
      <w:r w:rsidR="00713956">
        <w:t>to get a bite</w:t>
      </w:r>
      <w:r w:rsidR="00E24F64">
        <w:t xml:space="preserve">! </w:t>
      </w:r>
      <w:proofErr w:type="gramStart"/>
      <w:r w:rsidR="00713956">
        <w:t>Lol.</w:t>
      </w:r>
      <w:proofErr w:type="gramEnd"/>
      <w:r w:rsidR="00713956">
        <w:t xml:space="preserve"> (</w:t>
      </w:r>
      <w:r w:rsidR="00E24F64">
        <w:t>Some have</w:t>
      </w:r>
      <w:r w:rsidR="00713956">
        <w:t xml:space="preserve"> </w:t>
      </w:r>
      <w:proofErr w:type="gramStart"/>
      <w:r w:rsidR="00713956">
        <w:t>keep</w:t>
      </w:r>
      <w:proofErr w:type="gramEnd"/>
      <w:r w:rsidR="00713956">
        <w:t xml:space="preserve"> that view going however. </w:t>
      </w:r>
      <w:r w:rsidR="00E24F64">
        <w:t xml:space="preserve"> Some views of the Lord’s Supper</w:t>
      </w:r>
      <w:r w:rsidR="00713956">
        <w:t xml:space="preserve"> reflect this</w:t>
      </w:r>
      <w:r w:rsidR="00E24F64">
        <w:t>.)</w:t>
      </w:r>
    </w:p>
    <w:p w:rsidR="00F17BD5" w:rsidRDefault="00F17BD5">
      <w:r w:rsidRPr="00F17BD5">
        <w:rPr>
          <w:u w:val="single"/>
        </w:rPr>
        <w:t>Obviously, He is helping them face the fact that they really don’t want to know God for Himself.</w:t>
      </w:r>
      <w:r>
        <w:t xml:space="preserve"> They never meant it to come to this kind of deep relationship with God. You can’t compartmentalize this kind of relationship. </w:t>
      </w:r>
      <w:r w:rsidR="00BE146A">
        <w:t>It flows out into every part of your life.</w:t>
      </w:r>
    </w:p>
    <w:p w:rsidR="00BE146A" w:rsidRDefault="00BE146A" w:rsidP="00BE146A">
      <w:pPr>
        <w:rPr>
          <w:b/>
          <w:sz w:val="24"/>
        </w:rPr>
      </w:pPr>
      <w:r w:rsidRPr="00E24F64">
        <w:rPr>
          <w:b/>
          <w:sz w:val="28"/>
        </w:rPr>
        <w:t xml:space="preserve">John </w:t>
      </w:r>
      <w:proofErr w:type="gramStart"/>
      <w:r w:rsidRPr="00E24F64">
        <w:rPr>
          <w:b/>
          <w:sz w:val="28"/>
        </w:rPr>
        <w:t xml:space="preserve">6:26  </w:t>
      </w:r>
      <w:r>
        <w:t>Most</w:t>
      </w:r>
      <w:proofErr w:type="gramEnd"/>
      <w:r>
        <w:t xml:space="preserve"> people want a “god”</w:t>
      </w:r>
      <w:r w:rsidR="00E24F64">
        <w:t xml:space="preserve"> from a distance, if at all. </w:t>
      </w:r>
      <w:r>
        <w:t xml:space="preserve"> </w:t>
      </w:r>
    </w:p>
    <w:p w:rsidR="00E24F64" w:rsidRDefault="00BE146A">
      <w:r w:rsidRPr="00E24F64">
        <w:rPr>
          <w:b/>
          <w:sz w:val="28"/>
        </w:rPr>
        <w:t>John 6:56-58</w:t>
      </w:r>
      <w:r w:rsidRPr="00E24F64">
        <w:rPr>
          <w:sz w:val="28"/>
        </w:rPr>
        <w:t xml:space="preserve"> </w:t>
      </w:r>
      <w:r>
        <w:t xml:space="preserve">-   </w:t>
      </w:r>
      <w:r w:rsidR="00E24F64" w:rsidRPr="00E24F64">
        <w:rPr>
          <w:b/>
        </w:rPr>
        <w:t>This is</w:t>
      </w:r>
      <w:r w:rsidR="00E24F64">
        <w:t xml:space="preserve"> </w:t>
      </w:r>
      <w:r w:rsidR="00E24F64">
        <w:rPr>
          <w:b/>
        </w:rPr>
        <w:t>what</w:t>
      </w:r>
      <w:r w:rsidR="00E24F64" w:rsidRPr="00E24F64">
        <w:rPr>
          <w:b/>
        </w:rPr>
        <w:t xml:space="preserve"> God want</w:t>
      </w:r>
      <w:r w:rsidR="00E24F64">
        <w:rPr>
          <w:b/>
        </w:rPr>
        <w:t xml:space="preserve">s. </w:t>
      </w:r>
      <w:r w:rsidR="00E24F64">
        <w:t xml:space="preserve"> </w:t>
      </w:r>
      <w:r>
        <w:t xml:space="preserve"> It has a starting point</w:t>
      </w:r>
      <w:r w:rsidR="00E24F64">
        <w:t>,</w:t>
      </w:r>
      <w:r w:rsidR="00776089">
        <w:t xml:space="preserve"> </w:t>
      </w:r>
      <w:proofErr w:type="gramStart"/>
      <w:r w:rsidR="00776089">
        <w:t>then</w:t>
      </w:r>
      <w:proofErr w:type="gramEnd"/>
      <w:r>
        <w:t xml:space="preserve"> continues to deepen over time.</w:t>
      </w:r>
      <w:r w:rsidR="00E24F64">
        <w:t xml:space="preserve"> No big hurry to get there</w:t>
      </w:r>
      <w:r w:rsidR="00776089">
        <w:t>,</w:t>
      </w:r>
      <w:r w:rsidR="00E24F64">
        <w:t xml:space="preserve"> but realize that John 6 tells us clearly </w:t>
      </w:r>
      <w:r w:rsidR="00E24F64" w:rsidRPr="00776089">
        <w:rPr>
          <w:u w:val="single"/>
        </w:rPr>
        <w:t xml:space="preserve">how to be saved; how to know God; and what God looks for in you and me. </w:t>
      </w:r>
      <w:r w:rsidR="00E24F64">
        <w:t xml:space="preserve"> QUESTION:  You in: or no?</w:t>
      </w:r>
    </w:p>
    <w:p w:rsidR="00E24F64" w:rsidRPr="00713956" w:rsidRDefault="00E24F64">
      <w:pPr>
        <w:rPr>
          <w:b/>
          <w:sz w:val="28"/>
        </w:rPr>
      </w:pPr>
      <w:r w:rsidRPr="00E24F64">
        <w:rPr>
          <w:b/>
          <w:sz w:val="28"/>
        </w:rPr>
        <w:t xml:space="preserve">John 6: 59-69 </w:t>
      </w:r>
      <w:bookmarkStart w:id="0" w:name="_GoBack"/>
      <w:bookmarkEnd w:id="0"/>
      <w:r w:rsidRPr="00E24F64">
        <w:t xml:space="preserve">Christ Himself </w:t>
      </w:r>
      <w:r>
        <w:t xml:space="preserve">; that is the answer.  </w:t>
      </w:r>
      <w:r w:rsidRPr="00E24F64">
        <w:rPr>
          <w:b/>
          <w:sz w:val="24"/>
        </w:rPr>
        <w:t xml:space="preserve">Colossians 1: 24-28/ 2:2/ 3:1-4 </w:t>
      </w:r>
      <w:proofErr w:type="gramStart"/>
      <w:r w:rsidR="00776089">
        <w:rPr>
          <w:b/>
          <w:sz w:val="24"/>
        </w:rPr>
        <w:t>( study</w:t>
      </w:r>
      <w:proofErr w:type="gramEnd"/>
      <w:r w:rsidR="00776089">
        <w:rPr>
          <w:b/>
          <w:sz w:val="24"/>
        </w:rPr>
        <w:t xml:space="preserve"> these)</w:t>
      </w:r>
    </w:p>
    <w:p w:rsidR="00776089" w:rsidRDefault="00776089">
      <w:r w:rsidRPr="00776089">
        <w:t>God created us for a purpose</w:t>
      </w:r>
      <w:r>
        <w:t xml:space="preserve">. To share in His glory and love. </w:t>
      </w:r>
      <w:proofErr w:type="gramStart"/>
      <w:r>
        <w:t>To reflect that to those who don’t know Him.</w:t>
      </w:r>
      <w:proofErr w:type="gramEnd"/>
      <w:r>
        <w:t xml:space="preserve"> To trade a self-focused life for a real, eternal life that works here and over there.</w:t>
      </w:r>
    </w:p>
    <w:p w:rsidR="00776089" w:rsidRDefault="00776089">
      <w:proofErr w:type="gramStart"/>
      <w:r w:rsidRPr="001C778C">
        <w:rPr>
          <w:b/>
        </w:rPr>
        <w:t>Ex.</w:t>
      </w:r>
      <w:proofErr w:type="gramEnd"/>
      <w:r w:rsidR="001C778C" w:rsidRPr="001C778C">
        <w:rPr>
          <w:b/>
        </w:rPr>
        <w:t xml:space="preserve"> </w:t>
      </w:r>
      <w:r w:rsidRPr="001C778C">
        <w:rPr>
          <w:b/>
        </w:rPr>
        <w:t xml:space="preserve"> </w:t>
      </w:r>
      <w:proofErr w:type="gramStart"/>
      <w:r w:rsidRPr="001C778C">
        <w:rPr>
          <w:b/>
        </w:rPr>
        <w:t>Bad marriage</w:t>
      </w:r>
      <w:r>
        <w:t>.</w:t>
      </w:r>
      <w:proofErr w:type="gramEnd"/>
      <w:r>
        <w:t xml:space="preserve"> </w:t>
      </w:r>
      <w:proofErr w:type="gramStart"/>
      <w:r>
        <w:t>“ What</w:t>
      </w:r>
      <w:proofErr w:type="gramEnd"/>
      <w:r>
        <w:t xml:space="preserve"> does that woman want! I tried everything to make her happy! Money, vacations; </w:t>
      </w:r>
      <w:proofErr w:type="gramStart"/>
      <w:r>
        <w:t>What</w:t>
      </w:r>
      <w:proofErr w:type="gramEnd"/>
      <w:r>
        <w:t xml:space="preserve"> is “IT” she wants? </w:t>
      </w:r>
      <w:r w:rsidR="001C778C">
        <w:t xml:space="preserve"> </w:t>
      </w:r>
      <w:r>
        <w:t xml:space="preserve">When he said “IT,” then I knew how to counsel him. </w:t>
      </w:r>
      <w:r w:rsidR="001C778C">
        <w:t>“</w:t>
      </w:r>
      <w:r>
        <w:t xml:space="preserve">It never was “IT.” </w:t>
      </w:r>
      <w:r w:rsidR="001C778C">
        <w:t xml:space="preserve"> </w:t>
      </w:r>
      <w:r>
        <w:t>A good woman just wants you; just for yourself</w:t>
      </w:r>
      <w:r w:rsidR="001C778C">
        <w:t xml:space="preserve">. But you vowed long ago that you would keep the real you all safely tucked away so nobody can ever make you feel vulnerable. With you it is, ‘This far, and no further.” </w:t>
      </w:r>
    </w:p>
    <w:p w:rsidR="001C778C" w:rsidRDefault="001C778C">
      <w:r w:rsidRPr="001C778C">
        <w:rPr>
          <w:b/>
        </w:rPr>
        <w:t>Ex. Good Marriage</w:t>
      </w:r>
      <w:r>
        <w:t xml:space="preserve">- Truman- </w:t>
      </w:r>
      <w:proofErr w:type="gramStart"/>
      <w:r>
        <w:t>“ Well</w:t>
      </w:r>
      <w:proofErr w:type="gramEnd"/>
      <w:r>
        <w:t xml:space="preserve"> Jimmy, the game is up! I thought she wanted me because I was a good provider. That is well and good but not enough. She really wants nothing from me but then seems to want everything “IN” me. What do you do with a woman like that?”</w:t>
      </w:r>
    </w:p>
    <w:p w:rsidR="001C778C" w:rsidRDefault="001C778C">
      <w:r>
        <w:t>I said, “Keep her around and see how it goes.” Lol</w:t>
      </w:r>
    </w:p>
    <w:p w:rsidR="001C778C" w:rsidRDefault="001C778C">
      <w:proofErr w:type="gramStart"/>
      <w:r>
        <w:t>Now ,</w:t>
      </w:r>
      <w:proofErr w:type="gramEnd"/>
      <w:r>
        <w:t xml:space="preserve"> one more time, What does God want? Where does your deepest happiness lie? </w:t>
      </w:r>
    </w:p>
    <w:p w:rsidR="001C778C" w:rsidRPr="001C778C" w:rsidRDefault="001C778C">
      <w:pPr>
        <w:rPr>
          <w:b/>
        </w:rPr>
      </w:pPr>
      <w:r w:rsidRPr="001C778C">
        <w:rPr>
          <w:b/>
        </w:rPr>
        <w:t xml:space="preserve">John 6: 56 </w:t>
      </w:r>
      <w:proofErr w:type="gramStart"/>
      <w:r w:rsidRPr="001C778C">
        <w:rPr>
          <w:b/>
        </w:rPr>
        <w:t>“ He</w:t>
      </w:r>
      <w:proofErr w:type="gramEnd"/>
      <w:r w:rsidRPr="001C778C">
        <w:rPr>
          <w:b/>
        </w:rPr>
        <w:t xml:space="preserve"> who eats My flesh and drinks My blood ABIDES in Me, and I in him.” </w:t>
      </w:r>
    </w:p>
    <w:p w:rsidR="00776089" w:rsidRPr="00776089" w:rsidRDefault="00776089">
      <w:r>
        <w:lastRenderedPageBreak/>
        <w:t xml:space="preserve"> </w:t>
      </w:r>
    </w:p>
    <w:p w:rsidR="00BE146A" w:rsidRPr="00E24F64" w:rsidRDefault="00E24F64">
      <w:pPr>
        <w:rPr>
          <w:b/>
          <w:sz w:val="24"/>
        </w:rPr>
      </w:pPr>
      <w:r w:rsidRPr="00E24F64">
        <w:rPr>
          <w:b/>
          <w:sz w:val="24"/>
        </w:rPr>
        <w:t xml:space="preserve"> </w:t>
      </w:r>
    </w:p>
    <w:p w:rsidR="00BE146A" w:rsidRDefault="00BE146A">
      <w:r>
        <w:t xml:space="preserve"> </w:t>
      </w:r>
    </w:p>
    <w:p w:rsidR="00BE146A" w:rsidRPr="00BE146A" w:rsidRDefault="00BE146A"/>
    <w:p w:rsidR="00410ABA" w:rsidRPr="00410ABA" w:rsidRDefault="00410ABA">
      <w:pPr>
        <w:rPr>
          <w:vanish/>
        </w:rPr>
      </w:pPr>
      <w:r>
        <w:rPr>
          <w:vanish/>
        </w:rPr>
        <w:t>is resurrection</w:t>
      </w:r>
      <w:r w:rsidR="009644BA">
        <w:rPr>
          <w:vanish/>
        </w:rPr>
        <w:t>His</w:t>
      </w:r>
    </w:p>
    <w:p w:rsidR="00410ABA" w:rsidRDefault="00410ABA">
      <w:r>
        <w:t xml:space="preserve">  </w:t>
      </w:r>
    </w:p>
    <w:p w:rsidR="00160820" w:rsidRDefault="00160820"/>
    <w:p w:rsidR="00160820" w:rsidRDefault="00160820"/>
    <w:sectPr w:rsidR="00160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20"/>
    <w:rsid w:val="000C6E4F"/>
    <w:rsid w:val="00151CE1"/>
    <w:rsid w:val="00160820"/>
    <w:rsid w:val="001C778C"/>
    <w:rsid w:val="00410ABA"/>
    <w:rsid w:val="00713956"/>
    <w:rsid w:val="00776089"/>
    <w:rsid w:val="0085165F"/>
    <w:rsid w:val="009644BA"/>
    <w:rsid w:val="00BC65C5"/>
    <w:rsid w:val="00BE146A"/>
    <w:rsid w:val="00CB4735"/>
    <w:rsid w:val="00E23D00"/>
    <w:rsid w:val="00E24F64"/>
    <w:rsid w:val="00F1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petty</dc:creator>
  <cp:lastModifiedBy>jimmy petty</cp:lastModifiedBy>
  <cp:revision>4</cp:revision>
  <dcterms:created xsi:type="dcterms:W3CDTF">2020-10-24T19:48:00Z</dcterms:created>
  <dcterms:modified xsi:type="dcterms:W3CDTF">2020-10-25T03:15:00Z</dcterms:modified>
</cp:coreProperties>
</file>